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1E2FD44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测试</w:t>
      </w:r>
    </w:p>
    <w:p w14:paraId="4203A9D4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测试</w:t>
      </w:r>
    </w:p>
    <w:p w14:paraId="5EFB346C"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测试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21C1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2026-06-12T08:20:34Z</dcterms:created>
  <dc:creator>zving</dc:creator>
  <cp:lastModifiedBy>WPS_1744788085</cp:lastModifiedBy>
  <dcterms:modified xsi:type="dcterms:W3CDTF">2026-06-12T08:20:46Z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eyJoZGlkIjoiN2U0NDFiZDY0NTg5MDM3MjJiNzJlZGFkZjk2YmVjZjkiLCJ1c2VySWQiOiIxNjk0MjMxMjc3In0=</vt:lpwstr>
  </property>
  <property fmtid="{D5CDD505-2E9C-101B-9397-08002B2CF9AE}" pid="4" name="ICV">
    <vt:lpwstr>CB9BDCDBA5F0460783A4C3D8D97B5469_12</vt:lpwstr>
  </property>
</Properties>
</file>